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FDA0C" w14:textId="77777777" w:rsidR="00D759C1" w:rsidRPr="0064167F" w:rsidRDefault="00D759C1" w:rsidP="00D759C1">
      <w:pPr>
        <w:pStyle w:val="WW-"/>
        <w:pageBreakBefore/>
        <w:ind w:left="-180" w:firstLine="0"/>
      </w:pPr>
      <w:r w:rsidRPr="0064167F"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6F5CBBCC" w14:textId="77777777" w:rsidR="00D759C1" w:rsidRPr="0064167F" w:rsidRDefault="00D759C1" w:rsidP="00D759C1">
      <w:pPr>
        <w:spacing w:line="360" w:lineRule="auto"/>
        <w:jc w:val="center"/>
      </w:pPr>
      <w:r w:rsidRPr="0064167F"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539D7F36" w14:textId="77777777" w:rsidR="00D759C1" w:rsidRPr="0064167F" w:rsidRDefault="00D759C1" w:rsidP="00D759C1">
      <w:pPr>
        <w:spacing w:line="360" w:lineRule="auto"/>
        <w:jc w:val="center"/>
      </w:pPr>
      <w:r w:rsidRPr="0064167F"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5C262F6E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3FF66F9E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6C24E660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5EA6D2E1" w14:textId="77777777" w:rsidR="00D759C1" w:rsidRPr="0064167F" w:rsidRDefault="00D759C1" w:rsidP="00D759C1">
      <w:pPr>
        <w:pStyle w:val="WW-"/>
        <w:ind w:left="-180" w:firstLine="0"/>
      </w:pPr>
      <w:r w:rsidRPr="0064167F">
        <w:rPr>
          <w:rFonts w:ascii="Times New Roman" w:hAnsi="Times New Roman" w:cs="Times New Roman"/>
          <w:caps/>
          <w:sz w:val="32"/>
        </w:rPr>
        <w:t xml:space="preserve">ОТЧЕТ </w:t>
      </w:r>
    </w:p>
    <w:p w14:paraId="40F4F20E" w14:textId="77777777" w:rsidR="00D759C1" w:rsidRPr="0064167F" w:rsidRDefault="00D759C1" w:rsidP="00D759C1">
      <w:pPr>
        <w:pStyle w:val="WW-"/>
        <w:ind w:left="-180" w:firstLine="0"/>
      </w:pPr>
      <w:r w:rsidRPr="0064167F"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Pr="0064167F">
        <w:rPr>
          <w:rFonts w:ascii="Times New Roman" w:hAnsi="Times New Roman" w:cs="Times New Roman"/>
          <w:caps/>
          <w:sz w:val="32"/>
          <w:u w:val="single"/>
        </w:rPr>
        <w:t>5</w:t>
      </w:r>
    </w:p>
    <w:p w14:paraId="0FF6E7A5" w14:textId="77777777" w:rsidR="00D759C1" w:rsidRPr="0064167F" w:rsidRDefault="00D759C1" w:rsidP="00D759C1">
      <w:pPr>
        <w:pStyle w:val="Subtitle"/>
        <w:ind w:left="-180" w:firstLine="0"/>
      </w:pPr>
      <w:r w:rsidRPr="0064167F">
        <w:rPr>
          <w:rFonts w:ascii="Times New Roman" w:hAnsi="Times New Roman" w:cs="Times New Roman"/>
          <w:sz w:val="32"/>
          <w:u w:val="single"/>
        </w:rPr>
        <w:t xml:space="preserve">дисциплина: Компьютерный практикум </w:t>
      </w:r>
      <w:r w:rsidRPr="0064167F">
        <w:rPr>
          <w:rFonts w:ascii="Times New Roman" w:hAnsi="Times New Roman" w:cs="Times New Roman"/>
          <w:sz w:val="32"/>
          <w:u w:val="single"/>
        </w:rPr>
        <w:br/>
        <w:t>по математическому моделированию</w:t>
      </w:r>
    </w:p>
    <w:p w14:paraId="0E214F47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2EEB2252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0D90813A" w14:textId="77777777" w:rsidR="00D759C1" w:rsidRPr="0064167F" w:rsidRDefault="00D759C1" w:rsidP="00D759C1">
      <w:pPr>
        <w:tabs>
          <w:tab w:val="left" w:pos="5220"/>
          <w:tab w:val="left" w:pos="9177"/>
        </w:tabs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7BBA54F3" w14:textId="77777777" w:rsidR="00D759C1" w:rsidRPr="0064167F" w:rsidRDefault="00D759C1" w:rsidP="00D759C1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659E809" w14:textId="77777777" w:rsidR="00D759C1" w:rsidRPr="0064167F" w:rsidRDefault="00D759C1" w:rsidP="00D759C1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227818E" w14:textId="2A042A1A" w:rsidR="00D759C1" w:rsidRPr="00D3609F" w:rsidRDefault="00D759C1" w:rsidP="005E60DE">
      <w:pPr>
        <w:widowControl w:val="0"/>
        <w:tabs>
          <w:tab w:val="left" w:pos="5220"/>
          <w:tab w:val="left" w:pos="5895"/>
        </w:tabs>
        <w:suppressAutoHyphens/>
        <w:spacing w:line="360" w:lineRule="auto"/>
        <w:rPr>
          <w:lang w:bidi="ar-SY"/>
        </w:rPr>
      </w:pPr>
      <w:proofErr w:type="gramStart"/>
      <w:r w:rsidRPr="0064167F">
        <w:rPr>
          <w:rFonts w:ascii="Times New Roman" w:hAnsi="Times New Roman" w:cs="Times New Roman"/>
          <w:bCs/>
          <w:sz w:val="26"/>
          <w:szCs w:val="26"/>
        </w:rPr>
        <w:t xml:space="preserve">Студент: </w:t>
      </w:r>
      <w:r w:rsidR="005E60DE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D3609F">
        <w:rPr>
          <w:rFonts w:ascii="Times New Roman" w:hAnsi="Times New Roman" w:cs="Times New Roman"/>
          <w:bCs/>
          <w:sz w:val="26"/>
          <w:szCs w:val="26"/>
        </w:rPr>
        <w:t>Яссин</w:t>
      </w:r>
      <w:proofErr w:type="gramEnd"/>
      <w:r w:rsidR="00D3609F">
        <w:rPr>
          <w:rFonts w:ascii="Times New Roman" w:hAnsi="Times New Roman" w:cs="Times New Roman"/>
          <w:bCs/>
          <w:sz w:val="26"/>
          <w:szCs w:val="26"/>
        </w:rPr>
        <w:t xml:space="preserve"> Мохамад Аламин</w:t>
      </w:r>
    </w:p>
    <w:p w14:paraId="30A1E7B9" w14:textId="547D8A3B" w:rsidR="00D759C1" w:rsidRPr="00F4261F" w:rsidRDefault="00D759C1" w:rsidP="00D759C1">
      <w:pPr>
        <w:widowControl w:val="0"/>
        <w:tabs>
          <w:tab w:val="left" w:pos="0"/>
        </w:tabs>
        <w:suppressAutoHyphens/>
        <w:spacing w:line="360" w:lineRule="auto"/>
        <w:rPr>
          <w:lang w:bidi="ar-SY"/>
        </w:rPr>
      </w:pPr>
      <w:proofErr w:type="gramStart"/>
      <w:r w:rsidRPr="0064167F">
        <w:rPr>
          <w:rFonts w:ascii="Times New Roman" w:hAnsi="Times New Roman" w:cs="Times New Roman"/>
          <w:bCs/>
          <w:sz w:val="26"/>
          <w:szCs w:val="26"/>
        </w:rPr>
        <w:t xml:space="preserve">Группа: </w:t>
      </w:r>
      <w:r w:rsidR="005E60DE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gramEnd"/>
      <w:r w:rsidR="00D3609F">
        <w:rPr>
          <w:rFonts w:ascii="Times New Roman" w:hAnsi="Times New Roman" w:cs="Times New Roman"/>
          <w:bCs/>
          <w:sz w:val="26"/>
          <w:szCs w:val="26"/>
        </w:rPr>
        <w:t>НКНбд-01-20</w:t>
      </w:r>
    </w:p>
    <w:p w14:paraId="4E437474" w14:textId="77777777" w:rsidR="00D759C1" w:rsidRPr="0064167F" w:rsidRDefault="00D759C1" w:rsidP="00D759C1">
      <w:pPr>
        <w:spacing w:line="360" w:lineRule="auto"/>
        <w:rPr>
          <w:rFonts w:ascii="Times New Roman" w:hAnsi="Times New Roman" w:cs="Times New Roman"/>
        </w:rPr>
      </w:pPr>
    </w:p>
    <w:p w14:paraId="0CD77497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40A06E4B" w14:textId="77777777" w:rsidR="00D759C1" w:rsidRPr="0064167F" w:rsidRDefault="00D759C1" w:rsidP="00D759C1">
      <w:pPr>
        <w:spacing w:line="360" w:lineRule="auto"/>
        <w:jc w:val="center"/>
        <w:rPr>
          <w:rFonts w:ascii="Times New Roman" w:hAnsi="Times New Roman" w:cs="Times New Roman"/>
        </w:rPr>
      </w:pPr>
    </w:p>
    <w:p w14:paraId="65B3F7E1" w14:textId="77777777" w:rsidR="00D759C1" w:rsidRPr="0064167F" w:rsidRDefault="00D759C1" w:rsidP="00D759C1">
      <w:pPr>
        <w:spacing w:line="360" w:lineRule="auto"/>
        <w:jc w:val="center"/>
      </w:pPr>
      <w:r w:rsidRPr="0064167F">
        <w:rPr>
          <w:rFonts w:ascii="Times New Roman" w:hAnsi="Times New Roman" w:cs="Times New Roman"/>
          <w:b/>
          <w:sz w:val="26"/>
        </w:rPr>
        <w:t>МОСКВА</w:t>
      </w:r>
    </w:p>
    <w:p w14:paraId="44395B43" w14:textId="27E55CC1" w:rsidR="00D759C1" w:rsidRPr="0064167F" w:rsidRDefault="000D5775" w:rsidP="00D759C1">
      <w:pPr>
        <w:spacing w:line="360" w:lineRule="auto"/>
        <w:jc w:val="center"/>
      </w:pPr>
      <w:r>
        <w:rPr>
          <w:rFonts w:ascii="Times New Roman" w:hAnsi="Times New Roman" w:cs="Times New Roman"/>
          <w:sz w:val="26"/>
          <w:szCs w:val="26"/>
        </w:rPr>
        <w:t>202</w:t>
      </w:r>
      <w:r w:rsidR="00D3609F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759C1" w:rsidRPr="0064167F">
        <w:rPr>
          <w:rFonts w:ascii="Times New Roman" w:hAnsi="Times New Roman" w:cs="Times New Roman"/>
          <w:sz w:val="26"/>
          <w:szCs w:val="26"/>
        </w:rPr>
        <w:t>г.</w:t>
      </w:r>
    </w:p>
    <w:p w14:paraId="676F0216" w14:textId="77777777" w:rsidR="00D759C1" w:rsidRPr="0064167F" w:rsidRDefault="00A20970" w:rsidP="00D759C1">
      <w:pPr>
        <w:pStyle w:val="WW-"/>
        <w:pageBreakBefore/>
        <w:ind w:left="-180" w:firstLine="0"/>
        <w:jc w:val="both"/>
        <w:rPr>
          <w:rFonts w:ascii="Times New Roman" w:hAnsi="Times New Roman" w:cs="Times New Roman"/>
          <w:b w:val="0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lastRenderedPageBreak/>
        <w:t>Лабораторная работа 5</w:t>
      </w:r>
      <w:r w:rsidR="00D759C1" w:rsidRPr="0064167F">
        <w:rPr>
          <w:rFonts w:ascii="Times New Roman" w:hAnsi="Times New Roman" w:cs="Times New Roman"/>
          <w:sz w:val="26"/>
          <w:szCs w:val="26"/>
        </w:rPr>
        <w:t xml:space="preserve">. </w:t>
      </w:r>
      <w:r w:rsidRPr="0064167F">
        <w:rPr>
          <w:rFonts w:ascii="Times New Roman" w:hAnsi="Times New Roman" w:cs="Times New Roman"/>
          <w:sz w:val="26"/>
          <w:szCs w:val="26"/>
        </w:rPr>
        <w:t>Построение графиков</w:t>
      </w:r>
      <w:r w:rsidR="00D759C1" w:rsidRPr="0064167F">
        <w:rPr>
          <w:rFonts w:ascii="Times New Roman" w:hAnsi="Times New Roman" w:cs="Times New Roman"/>
          <w:sz w:val="26"/>
          <w:szCs w:val="26"/>
        </w:rPr>
        <w:t>.</w:t>
      </w:r>
    </w:p>
    <w:p w14:paraId="28B003A6" w14:textId="77777777" w:rsidR="00D759C1" w:rsidRPr="0064167F" w:rsidRDefault="00D759C1" w:rsidP="00D759C1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64167F">
        <w:rPr>
          <w:rFonts w:ascii="Times New Roman" w:hAnsi="Times New Roman" w:cs="Times New Roman"/>
          <w:b/>
          <w:sz w:val="26"/>
          <w:szCs w:val="26"/>
        </w:rPr>
        <w:t>Цель работы:</w:t>
      </w:r>
    </w:p>
    <w:p w14:paraId="0388C23D" w14:textId="77777777" w:rsidR="00D759C1" w:rsidRPr="0064167F" w:rsidRDefault="00A2097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Основная цель работы — освоить синтаксис языка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Julia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 xml:space="preserve"> для построения графиков</w:t>
      </w:r>
      <w:r w:rsidR="00D759C1" w:rsidRPr="0064167F">
        <w:rPr>
          <w:rFonts w:ascii="Times New Roman" w:hAnsi="Times New Roman" w:cs="Times New Roman"/>
          <w:sz w:val="26"/>
          <w:szCs w:val="26"/>
        </w:rPr>
        <w:t>.</w:t>
      </w:r>
    </w:p>
    <w:p w14:paraId="309043DA" w14:textId="77777777" w:rsidR="00D759C1" w:rsidRPr="0064167F" w:rsidRDefault="00D759C1" w:rsidP="00D759C1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64167F">
        <w:rPr>
          <w:rFonts w:ascii="Times New Roman" w:hAnsi="Times New Roman" w:cs="Times New Roman"/>
          <w:b/>
          <w:sz w:val="26"/>
          <w:szCs w:val="26"/>
        </w:rPr>
        <w:t>Ход работы:</w:t>
      </w:r>
    </w:p>
    <w:p w14:paraId="2987C3AF" w14:textId="77777777" w:rsidR="00D759C1" w:rsidRPr="0064167F" w:rsidRDefault="00D87B20" w:rsidP="00D759C1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64167F">
        <w:rPr>
          <w:rFonts w:ascii="Times New Roman" w:hAnsi="Times New Roman" w:cs="Times New Roman"/>
          <w:b/>
          <w:sz w:val="26"/>
          <w:szCs w:val="26"/>
        </w:rPr>
        <w:t>Повторила примеры из раздела 5</w:t>
      </w:r>
      <w:r w:rsidR="00D759C1" w:rsidRPr="0064167F">
        <w:rPr>
          <w:rFonts w:ascii="Times New Roman" w:hAnsi="Times New Roman" w:cs="Times New Roman"/>
          <w:b/>
          <w:sz w:val="26"/>
          <w:szCs w:val="26"/>
        </w:rPr>
        <w:t>.2</w:t>
      </w:r>
    </w:p>
    <w:p w14:paraId="586AE0F9" w14:textId="77777777" w:rsidR="00D759C1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5.2.1 Основные пакеты для работы с графиками в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Julia</w:t>
      </w:r>
      <w:proofErr w:type="spellEnd"/>
    </w:p>
    <w:p w14:paraId="1745867A" w14:textId="77777777" w:rsidR="00F2021A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7C89E77C" wp14:editId="518282CC">
            <wp:extent cx="4260850" cy="451485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BDE0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6E0A49A" wp14:editId="43176F47">
            <wp:extent cx="4514850" cy="4819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2620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7514CDA2" wp14:editId="3A21ADB2">
            <wp:extent cx="3898900" cy="46355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54BF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39116A98" wp14:editId="6C331664">
            <wp:extent cx="5200650" cy="41973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E2ED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7EEEFDF9" wp14:editId="31923F35">
            <wp:extent cx="4724400" cy="4686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7923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528F9092" wp14:editId="68AA1358">
            <wp:extent cx="5092700" cy="42608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18CB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lastRenderedPageBreak/>
        <w:t>Упражнение:</w:t>
      </w:r>
    </w:p>
    <w:p w14:paraId="19A4FEDD" w14:textId="77777777" w:rsidR="00F36AB6" w:rsidRPr="0064167F" w:rsidRDefault="00F36AB6" w:rsidP="00F36A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В качестве упражнения постройте график функции </w:t>
      </w:r>
      <w:r w:rsidRPr="0064167F">
        <w:rPr>
          <w:rFonts w:ascii="Cambria Math" w:hAnsi="Cambria Math" w:cs="Cambria Math"/>
          <w:sz w:val="26"/>
          <w:szCs w:val="26"/>
        </w:rPr>
        <w:t>𝑓</w:t>
      </w:r>
      <w:r w:rsidRPr="0064167F">
        <w:rPr>
          <w:rFonts w:ascii="Times New Roman" w:hAnsi="Times New Roman" w:cs="Times New Roman"/>
          <w:sz w:val="26"/>
          <w:szCs w:val="26"/>
        </w:rPr>
        <w:t>(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>) = (3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>2 + 6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− </w:t>
      </w:r>
      <w:proofErr w:type="gramStart"/>
      <w:r w:rsidRPr="0064167F">
        <w:rPr>
          <w:rFonts w:ascii="Times New Roman" w:hAnsi="Times New Roman" w:cs="Times New Roman"/>
          <w:sz w:val="26"/>
          <w:szCs w:val="26"/>
        </w:rPr>
        <w:t>9)</w:t>
      </w:r>
      <w:r w:rsidRPr="0064167F">
        <w:rPr>
          <w:rFonts w:ascii="Cambria Math" w:hAnsi="Cambria Math" w:cs="Cambria Math"/>
          <w:sz w:val="26"/>
          <w:szCs w:val="26"/>
        </w:rPr>
        <w:t>𝑒</w:t>
      </w:r>
      <w:proofErr w:type="gramEnd"/>
      <w:r w:rsidRPr="0064167F">
        <w:rPr>
          <w:rFonts w:ascii="Times New Roman" w:hAnsi="Times New Roman" w:cs="Times New Roman"/>
          <w:sz w:val="26"/>
          <w:szCs w:val="26"/>
        </w:rPr>
        <w:t>−0,3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при</w:t>
      </w:r>
    </w:p>
    <w:p w14:paraId="69D212F7" w14:textId="77777777" w:rsidR="00F36AB6" w:rsidRPr="0064167F" w:rsidRDefault="00F36AB6" w:rsidP="00F36A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помощи </w:t>
      </w:r>
      <w:proofErr w:type="spellStart"/>
      <w:proofErr w:type="gramStart"/>
      <w:r w:rsidRPr="0064167F">
        <w:rPr>
          <w:rFonts w:ascii="Times New Roman" w:hAnsi="Times New Roman" w:cs="Times New Roman"/>
          <w:sz w:val="26"/>
          <w:szCs w:val="26"/>
        </w:rPr>
        <w:t>plotly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64167F">
        <w:rPr>
          <w:rFonts w:ascii="Times New Roman" w:hAnsi="Times New Roman" w:cs="Times New Roman"/>
          <w:sz w:val="26"/>
          <w:szCs w:val="26"/>
        </w:rPr>
        <w:t xml:space="preserve">) и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unicodeplots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()</w:t>
      </w:r>
    </w:p>
    <w:p w14:paraId="3B2E6DCA" w14:textId="77777777" w:rsidR="00505A57" w:rsidRPr="0064167F" w:rsidRDefault="00505A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5FB4FCCB" wp14:editId="3D52F22E">
            <wp:extent cx="5940425" cy="4361053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2F9" w14:textId="77777777" w:rsidR="00F2021A" w:rsidRPr="0064167F" w:rsidRDefault="00F36AB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3221A0E9" wp14:editId="4F26C816">
            <wp:extent cx="5940425" cy="3728323"/>
            <wp:effectExtent l="0" t="0" r="3175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FD6E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lastRenderedPageBreak/>
        <w:t>5.2.2. Опции при построении графика</w:t>
      </w:r>
    </w:p>
    <w:p w14:paraId="06135249" w14:textId="77777777" w:rsidR="00F2021A" w:rsidRPr="0064167F" w:rsidRDefault="00D9316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1DD6CBBC" wp14:editId="5452B9AC">
            <wp:extent cx="5067300" cy="49847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6E99" w14:textId="77777777" w:rsidR="00D9316E" w:rsidRPr="0064167F" w:rsidRDefault="00D9316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4A9D52D" wp14:editId="0263E316">
            <wp:extent cx="4908550" cy="4279900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A047" w14:textId="77777777" w:rsidR="00D9316E" w:rsidRPr="0064167F" w:rsidRDefault="00D9316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4D0B7E43" wp14:editId="4CF79DD1">
            <wp:extent cx="4762500" cy="3733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7C37" w14:textId="77777777" w:rsidR="00D9316E" w:rsidRPr="0064167F" w:rsidRDefault="00D9316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526E44B9" wp14:editId="6B4F5954">
            <wp:extent cx="2616200" cy="4483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1B35" w14:textId="77777777" w:rsidR="00F2021A" w:rsidRPr="0064167F" w:rsidRDefault="00D9316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5E22C979" wp14:editId="77981EC4">
            <wp:extent cx="5940425" cy="4119488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6FD5" w14:textId="77777777" w:rsidR="00F2021A" w:rsidRPr="00D3609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5.2.3. Точечный график</w:t>
      </w:r>
    </w:p>
    <w:p w14:paraId="2CB52555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lastRenderedPageBreak/>
        <w:t>5.2.3.1. Простой точечный график</w:t>
      </w:r>
    </w:p>
    <w:p w14:paraId="3C65F762" w14:textId="77777777" w:rsidR="00D87B20" w:rsidRPr="0064167F" w:rsidRDefault="009A4C6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21E1300E" wp14:editId="56FD3D76">
            <wp:extent cx="3276600" cy="3924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4BB6" w14:textId="77777777" w:rsidR="00D87B20" w:rsidRPr="0064167F" w:rsidRDefault="009A4C6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4C2BB06F" wp14:editId="431C60A0">
            <wp:extent cx="5384800" cy="35306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482F" w14:textId="77777777" w:rsidR="00D87B20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5.2.3.2. Точечный график с кодированием значения размером точки</w:t>
      </w:r>
    </w:p>
    <w:p w14:paraId="67DED5FD" w14:textId="77777777" w:rsidR="00D87B20" w:rsidRPr="0064167F" w:rsidRDefault="009A4C6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2B3ACD9" wp14:editId="31FAC8B0">
            <wp:extent cx="3289300" cy="46545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3D79" w14:textId="77777777" w:rsidR="00D87B20" w:rsidRPr="0064167F" w:rsidRDefault="009A4C6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7CF1E931" wp14:editId="678BF429">
            <wp:extent cx="4819650" cy="363220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40C0" w14:textId="77777777" w:rsidR="00D87B20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5.2.3.3. 3-мерный точечный график с кодированием значения размером точки</w:t>
      </w:r>
    </w:p>
    <w:p w14:paraId="4AFBA78B" w14:textId="77777777" w:rsidR="00D87B20" w:rsidRPr="0064167F" w:rsidRDefault="004735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7F22B05E" wp14:editId="70D5006E">
            <wp:extent cx="3683000" cy="4730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5644" w14:textId="77777777" w:rsidR="00D87B20" w:rsidRPr="0064167F" w:rsidRDefault="00473557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367E6696" wp14:editId="2A324E41">
            <wp:extent cx="4381500" cy="357505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2F38" w14:textId="77777777" w:rsidR="00231A1C" w:rsidRPr="0064167F" w:rsidRDefault="00231A1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Если переключить на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plotly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, получится:</w:t>
      </w:r>
    </w:p>
    <w:p w14:paraId="4E4139E1" w14:textId="77777777" w:rsidR="00231A1C" w:rsidRPr="0064167F" w:rsidRDefault="00231A1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66F0CB35" wp14:editId="3EB0A7EA">
            <wp:extent cx="3975100" cy="289560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51F8" w14:textId="77777777" w:rsidR="00D87B20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5.2.4. Аппроксимация данных</w:t>
      </w:r>
    </w:p>
    <w:p w14:paraId="059359C9" w14:textId="77777777" w:rsidR="00F2021A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1A2698EC" wp14:editId="55C55233">
            <wp:extent cx="2654300" cy="43497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1A76" w14:textId="77777777" w:rsidR="00925C8C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DEF5EC6" wp14:editId="33138927">
            <wp:extent cx="3536950" cy="396875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DB4F" w14:textId="77777777" w:rsidR="00925C8C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0F8171FD" wp14:editId="73FEC20F">
            <wp:extent cx="5232400" cy="360680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599D" w14:textId="77777777" w:rsidR="00925C8C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F67C0C6" wp14:editId="1A5B2135">
            <wp:extent cx="4133850" cy="39751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C143" w14:textId="77777777" w:rsidR="00925C8C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3515A75A" wp14:editId="1AC1EAE9">
            <wp:extent cx="4660900" cy="497205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1076" w14:textId="77777777" w:rsidR="00F2021A" w:rsidRPr="0064167F" w:rsidRDefault="00925C8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C5D9D80" wp14:editId="4E6FFB76">
            <wp:extent cx="5067300" cy="3543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7912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5.2.5. Две оси ординат</w:t>
      </w:r>
    </w:p>
    <w:p w14:paraId="5A5BB18E" w14:textId="77777777" w:rsidR="00F2021A" w:rsidRPr="0064167F" w:rsidRDefault="0031692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390EAE0B" wp14:editId="03379D1D">
            <wp:extent cx="5257800" cy="4495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84E8" w14:textId="77777777" w:rsidR="00F2021A" w:rsidRPr="0064167F" w:rsidRDefault="0031692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7930F18" wp14:editId="2FB6CFFB">
            <wp:extent cx="4908550" cy="4737100"/>
            <wp:effectExtent l="0" t="0" r="635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7679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5.2.6. Полярные координаты</w:t>
      </w:r>
    </w:p>
    <w:p w14:paraId="6B37D0A7" w14:textId="77777777" w:rsidR="00F2021A" w:rsidRPr="0064167F" w:rsidRDefault="00C31B89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1355ACDD" wp14:editId="58D558F6">
            <wp:extent cx="3092450" cy="24828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888F" w14:textId="77777777" w:rsidR="00F2021A" w:rsidRPr="0064167F" w:rsidRDefault="00C31B89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BC2C02E" wp14:editId="49536899">
            <wp:extent cx="4425950" cy="31369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B363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5.2.7. Параметрический график</w:t>
      </w:r>
    </w:p>
    <w:p w14:paraId="1131A3DA" w14:textId="77777777" w:rsidR="00D87B20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5.2.7.1. Параметрический график кривой на плоскости</w:t>
      </w:r>
    </w:p>
    <w:p w14:paraId="38678F3A" w14:textId="77777777" w:rsidR="00F2021A" w:rsidRPr="0064167F" w:rsidRDefault="00CD637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1FE07ECA" wp14:editId="026CD09F">
            <wp:extent cx="5048250" cy="504190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8446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5.2.7.2. Параметрический график кривой в пространстве</w:t>
      </w:r>
    </w:p>
    <w:p w14:paraId="14557A54" w14:textId="77777777" w:rsidR="00F2021A" w:rsidRPr="0064167F" w:rsidRDefault="00242061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238C10F2" wp14:editId="4F72DBB2">
            <wp:extent cx="2901950" cy="47307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9699" w14:textId="77777777" w:rsidR="00F2021A" w:rsidRPr="0064167F" w:rsidRDefault="00242061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04632CF6" wp14:editId="6BC07F0E">
            <wp:extent cx="4584700" cy="3530600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3A42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5.2.8. График поверхности</w:t>
      </w:r>
    </w:p>
    <w:p w14:paraId="29FFC52D" w14:textId="77777777" w:rsidR="00F2021A" w:rsidRPr="0064167F" w:rsidRDefault="00B90F3B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52D723F0" wp14:editId="228A7EBD">
            <wp:extent cx="5016500" cy="4381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28F6" w14:textId="77777777" w:rsidR="00B90F3B" w:rsidRPr="0064167F" w:rsidRDefault="00B90F3B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362CD641" wp14:editId="71243AED">
            <wp:extent cx="4552950" cy="41719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4880" w14:textId="77777777" w:rsidR="00B90F3B" w:rsidRPr="0064167F" w:rsidRDefault="00B90F3B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5F58299" wp14:editId="069FDBA9">
            <wp:extent cx="5118100" cy="4222750"/>
            <wp:effectExtent l="0" t="0" r="635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15E4" w14:textId="77777777" w:rsidR="00F2021A" w:rsidRPr="0064167F" w:rsidRDefault="00B90F3B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3DBA9F16" wp14:editId="3B75EDC7">
            <wp:extent cx="4965700" cy="459105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98EE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5.2.9. Линии уровня</w:t>
      </w:r>
    </w:p>
    <w:p w14:paraId="4421B8C7" w14:textId="77777777" w:rsidR="00F2021A" w:rsidRPr="0064167F" w:rsidRDefault="00304718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62FBC84" wp14:editId="605FE9E5">
            <wp:extent cx="4978400" cy="45275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8DB9" w14:textId="77777777" w:rsidR="00304718" w:rsidRPr="0064167F" w:rsidRDefault="00304718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5A9CDD24" wp14:editId="4EDC9DF2">
            <wp:extent cx="5816600" cy="3784600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CD77" w14:textId="77777777" w:rsidR="00F2021A" w:rsidRPr="0064167F" w:rsidRDefault="00304718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0A42E06" wp14:editId="35865F3E">
            <wp:extent cx="4933950" cy="3721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5793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5.2.10. Векторные поля</w:t>
      </w:r>
    </w:p>
    <w:p w14:paraId="033A7A4C" w14:textId="77777777" w:rsidR="00F2021A" w:rsidRPr="0064167F" w:rsidRDefault="00B8725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7F0096CD" wp14:editId="54A63480">
            <wp:extent cx="5124450" cy="498475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6B8E" w14:textId="77777777" w:rsidR="00B87250" w:rsidRPr="0064167F" w:rsidRDefault="00B8725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739006C" wp14:editId="30D1F49F">
            <wp:extent cx="4908550" cy="3606800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1E66" w14:textId="77777777" w:rsidR="00B87250" w:rsidRPr="0064167F" w:rsidRDefault="00B8725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01A232E2" wp14:editId="4686C7A4">
            <wp:extent cx="5092700" cy="48387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0A8C" w14:textId="77777777" w:rsidR="00F2021A" w:rsidRPr="0064167F" w:rsidRDefault="00B8725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BA5B99E" wp14:editId="5FCEBBF0">
            <wp:extent cx="4813300" cy="383540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4805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5.2.11. Анимация</w:t>
      </w:r>
    </w:p>
    <w:p w14:paraId="61F0B344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5.2.11.1.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Gif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-анимация</w:t>
      </w:r>
    </w:p>
    <w:p w14:paraId="6A1A3488" w14:textId="77777777" w:rsidR="00F2021A" w:rsidRPr="0064167F" w:rsidRDefault="009A2D2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190CC25A" wp14:editId="1988BA35">
            <wp:extent cx="5035550" cy="45085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36C7" w14:textId="77777777" w:rsidR="00F2021A" w:rsidRPr="0064167F" w:rsidRDefault="0009370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2D5C4FFB" wp14:editId="49752A06">
            <wp:extent cx="5194300" cy="404495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1CF3" w14:textId="77777777" w:rsidR="00093700" w:rsidRPr="0064167F" w:rsidRDefault="00093700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2ED9F9DA" wp14:editId="7B52F995">
            <wp:extent cx="5940425" cy="3581177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7A02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>5.2.11.2. Гипоциклоида</w:t>
      </w:r>
    </w:p>
    <w:p w14:paraId="52F46F80" w14:textId="77777777" w:rsidR="00F2021A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93DBDB8" wp14:editId="10A40799">
            <wp:extent cx="5772150" cy="483235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5400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7FC4448E" wp14:editId="278702D5">
            <wp:extent cx="4178300" cy="3517900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36F4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18479FA" wp14:editId="52482211">
            <wp:extent cx="4464050" cy="4229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F5E7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344FD380" wp14:editId="757194F6">
            <wp:extent cx="4108450" cy="381000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486F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216C9BCD" wp14:editId="5EA1D9D1">
            <wp:extent cx="4349750" cy="39243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6F90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022E18AC" wp14:editId="3D75279F">
            <wp:extent cx="5600700" cy="28511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CBB7" w14:textId="77777777" w:rsidR="006E55F6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527DCDE3" wp14:editId="3F50671D">
            <wp:extent cx="5940425" cy="3625934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149B" w14:textId="77777777" w:rsidR="00F2021A" w:rsidRPr="0064167F" w:rsidRDefault="006E55F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0A90A1B9" wp14:editId="6998F60B">
            <wp:extent cx="3905250" cy="32194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5214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5.2.12.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Errorbars</w:t>
      </w:r>
      <w:proofErr w:type="spellEnd"/>
    </w:p>
    <w:p w14:paraId="482AA5F4" w14:textId="77777777" w:rsidR="00F2021A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2C23FAE9" wp14:editId="7B5D7A3B">
            <wp:extent cx="4686300" cy="46355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4F91" w14:textId="77777777" w:rsidR="009E051F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4C273579" wp14:editId="173B4F88">
            <wp:extent cx="5213350" cy="3867150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43EC" w14:textId="77777777" w:rsidR="009E051F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5966CF73" wp14:editId="58314DB6">
            <wp:extent cx="4902200" cy="40195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6AD5" w14:textId="77777777" w:rsidR="009E051F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767F1E46" wp14:editId="05B9577F">
            <wp:extent cx="4953000" cy="39116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4CC4" w14:textId="77777777" w:rsidR="009E051F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25E648D" wp14:editId="6A443EA6">
            <wp:extent cx="5118100" cy="3937000"/>
            <wp:effectExtent l="0" t="0" r="635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B771" w14:textId="77777777" w:rsidR="009E051F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572466CE" wp14:editId="2A88DA62">
            <wp:extent cx="5397500" cy="49911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6BC0" w14:textId="77777777" w:rsidR="00F2021A" w:rsidRPr="0064167F" w:rsidRDefault="009E051F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5F2EAA81" wp14:editId="1C500CF4">
            <wp:extent cx="5200650" cy="40576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8EC5" w14:textId="77777777" w:rsidR="00F2021A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5.2.13. Использование пакета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Distributions</w:t>
      </w:r>
      <w:proofErr w:type="spellEnd"/>
    </w:p>
    <w:p w14:paraId="61AA1C97" w14:textId="77777777" w:rsidR="00D87B20" w:rsidRPr="0064167F" w:rsidRDefault="00765E13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460DAA4E" wp14:editId="154B5EFC">
            <wp:extent cx="5727700" cy="4559300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C4F7" w14:textId="77777777" w:rsidR="00765E13" w:rsidRPr="0064167F" w:rsidRDefault="00765E13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787AB90" wp14:editId="7ACD67C2">
            <wp:extent cx="5003800" cy="44450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1816" w14:textId="77777777" w:rsidR="00765E13" w:rsidRPr="0064167F" w:rsidRDefault="00765E13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35128360" wp14:editId="2246C422">
            <wp:extent cx="5086350" cy="4413250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F476" w14:textId="77777777" w:rsidR="00D87B20" w:rsidRPr="0064167F" w:rsidRDefault="00765E13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FDF000E" wp14:editId="7911D94C">
            <wp:extent cx="4902200" cy="260350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1EFE" w14:textId="77777777" w:rsidR="00765E13" w:rsidRPr="0064167F" w:rsidRDefault="00765E13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3CCA2C00" wp14:editId="3306CB5A">
            <wp:extent cx="4781550" cy="319405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E518" w14:textId="77777777" w:rsidR="00D87B20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5.2.14.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Подграфики</w:t>
      </w:r>
      <w:proofErr w:type="spellEnd"/>
    </w:p>
    <w:p w14:paraId="30099612" w14:textId="77777777" w:rsidR="00F2021A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26B3FCE3" wp14:editId="61F944FD">
            <wp:extent cx="5080000" cy="4775200"/>
            <wp:effectExtent l="0" t="0" r="635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0DE5" w14:textId="77777777" w:rsidR="008378A6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32D8846A" wp14:editId="375C9C91">
            <wp:extent cx="4914900" cy="39116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16D4" w14:textId="77777777" w:rsidR="008378A6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76EF3A25" wp14:editId="5296849E">
            <wp:extent cx="5940425" cy="2639440"/>
            <wp:effectExtent l="0" t="0" r="317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C0F7" w14:textId="77777777" w:rsidR="008378A6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736A7FE1" wp14:editId="57B8DCD0">
            <wp:extent cx="5372100" cy="2324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D0F9" w14:textId="77777777" w:rsidR="008378A6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69FBFDFD" wp14:editId="034BB85E">
            <wp:extent cx="5940425" cy="4398453"/>
            <wp:effectExtent l="0" t="0" r="3175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A311" w14:textId="77777777" w:rsidR="008378A6" w:rsidRPr="0064167F" w:rsidRDefault="00231A1C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0AEC9F61" wp14:editId="32AB0CAE">
            <wp:extent cx="5118100" cy="4546600"/>
            <wp:effectExtent l="0" t="0" r="635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AF60" w14:textId="77777777" w:rsidR="00F2021A" w:rsidRPr="0064167F" w:rsidRDefault="008378A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671241C5" wp14:editId="427219F7">
            <wp:extent cx="5080000" cy="4527550"/>
            <wp:effectExtent l="0" t="0" r="635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B471" w14:textId="77777777" w:rsidR="00D759C1" w:rsidRPr="0064167F" w:rsidRDefault="00F2021A" w:rsidP="00D759C1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64167F">
        <w:rPr>
          <w:rFonts w:ascii="Times New Roman" w:hAnsi="Times New Roman" w:cs="Times New Roman"/>
          <w:b/>
          <w:sz w:val="26"/>
          <w:szCs w:val="26"/>
        </w:rPr>
        <w:t>Задания для самостоятельного выполнения</w:t>
      </w:r>
    </w:p>
    <w:p w14:paraId="24D4203B" w14:textId="6E162AB9" w:rsidR="00F2021A" w:rsidRPr="00B25CC0" w:rsidRDefault="00F2021A" w:rsidP="00F2021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Построил все возможные типы графиков (простые, точечные, гистограммы и </w:t>
      </w:r>
      <w:proofErr w:type="gramStart"/>
      <w:r w:rsidRPr="0064167F">
        <w:rPr>
          <w:rFonts w:ascii="Times New Roman" w:hAnsi="Times New Roman" w:cs="Times New Roman"/>
          <w:sz w:val="26"/>
          <w:szCs w:val="26"/>
        </w:rPr>
        <w:t>т.д.</w:t>
      </w:r>
      <w:proofErr w:type="gramEnd"/>
      <w:r w:rsidRPr="0064167F">
        <w:rPr>
          <w:rFonts w:ascii="Times New Roman" w:hAnsi="Times New Roman" w:cs="Times New Roman"/>
          <w:sz w:val="26"/>
          <w:szCs w:val="26"/>
        </w:rPr>
        <w:t xml:space="preserve">) функции </w:t>
      </w:r>
      <w:r w:rsidRPr="0064167F">
        <w:rPr>
          <w:rFonts w:ascii="Cambria Math" w:hAnsi="Cambria Math" w:cs="Cambria Math"/>
          <w:sz w:val="26"/>
          <w:szCs w:val="26"/>
        </w:rPr>
        <w:t>𝑦</w:t>
      </w:r>
      <w:r w:rsidRPr="0064167F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sin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(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), 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= 0, 2</w:t>
      </w:r>
      <w:r w:rsidRPr="0064167F">
        <w:rPr>
          <w:rFonts w:ascii="Cambria Math" w:hAnsi="Cambria Math" w:cs="Cambria Math"/>
          <w:sz w:val="26"/>
          <w:szCs w:val="26"/>
        </w:rPr>
        <w:t>𝜋</w:t>
      </w:r>
      <w:r w:rsidRPr="0064167F">
        <w:rPr>
          <w:rFonts w:ascii="Times New Roman" w:hAnsi="Times New Roman" w:cs="Times New Roman"/>
          <w:sz w:val="26"/>
          <w:szCs w:val="26"/>
        </w:rPr>
        <w:t xml:space="preserve">. Отобразил все графики в одном графическом окне. </w:t>
      </w:r>
    </w:p>
    <w:p w14:paraId="78E52E5A" w14:textId="77777777" w:rsidR="00F2021A" w:rsidRPr="0064167F" w:rsidRDefault="00711911" w:rsidP="00F2021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2E5AF066" wp14:editId="71C54075">
            <wp:extent cx="5940425" cy="3129928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385F" w14:textId="77777777" w:rsidR="00F2021A" w:rsidRPr="0064167F" w:rsidRDefault="00711911" w:rsidP="00F2021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746CCAE" wp14:editId="3226F293">
            <wp:extent cx="5940425" cy="3958853"/>
            <wp:effectExtent l="0" t="0" r="3175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49C9" w14:textId="26BB3D69" w:rsidR="00F2021A" w:rsidRPr="00B25CC0" w:rsidRDefault="00F2021A" w:rsidP="00F2021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Построил графики функции </w:t>
      </w:r>
      <w:r w:rsidRPr="0064167F">
        <w:rPr>
          <w:rFonts w:ascii="Cambria Math" w:hAnsi="Cambria Math" w:cs="Cambria Math"/>
          <w:sz w:val="26"/>
          <w:szCs w:val="26"/>
        </w:rPr>
        <w:t>𝑦</w:t>
      </w:r>
      <w:r w:rsidRPr="0064167F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sin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(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), 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= 0, 2</w:t>
      </w:r>
      <w:r w:rsidRPr="0064167F">
        <w:rPr>
          <w:rFonts w:ascii="Cambria Math" w:hAnsi="Cambria Math" w:cs="Cambria Math"/>
          <w:sz w:val="26"/>
          <w:szCs w:val="26"/>
        </w:rPr>
        <w:t>𝜋</w:t>
      </w:r>
      <w:r w:rsidRPr="0064167F">
        <w:rPr>
          <w:rFonts w:ascii="Times New Roman" w:hAnsi="Times New Roman" w:cs="Times New Roman"/>
          <w:sz w:val="26"/>
          <w:szCs w:val="26"/>
        </w:rPr>
        <w:t xml:space="preserve"> со всеми возможными типами оформления линий графика. Отобразил все графики в одном графическом окне. </w:t>
      </w:r>
    </w:p>
    <w:p w14:paraId="1DEE837B" w14:textId="77777777" w:rsidR="00F2021A" w:rsidRPr="0064167F" w:rsidRDefault="0068670B" w:rsidP="00F2021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1B34B032" wp14:editId="4F5829E2">
            <wp:extent cx="5940425" cy="2226203"/>
            <wp:effectExtent l="0" t="0" r="3175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C8E4" w14:textId="77777777" w:rsidR="00F2021A" w:rsidRPr="0064167F" w:rsidRDefault="0068670B" w:rsidP="00F2021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044B9407" wp14:editId="627A8A9C">
            <wp:extent cx="5940425" cy="3984603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D068" w14:textId="122091AF" w:rsidR="00F2021A" w:rsidRPr="00B25CC0" w:rsidRDefault="00F2021A" w:rsidP="00F2021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Построил график функции </w:t>
      </w:r>
      <w:r w:rsidRPr="0064167F">
        <w:rPr>
          <w:rFonts w:ascii="Cambria Math" w:hAnsi="Cambria Math" w:cs="Cambria Math"/>
          <w:sz w:val="26"/>
          <w:szCs w:val="26"/>
        </w:rPr>
        <w:t>𝑦</w:t>
      </w:r>
      <w:r w:rsidRPr="0064167F">
        <w:rPr>
          <w:rFonts w:ascii="Times New Roman" w:hAnsi="Times New Roman" w:cs="Times New Roman"/>
          <w:sz w:val="26"/>
          <w:szCs w:val="26"/>
        </w:rPr>
        <w:t>(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) = </w:t>
      </w:r>
      <w:r w:rsidRPr="0064167F">
        <w:rPr>
          <w:rFonts w:ascii="Cambria Math" w:hAnsi="Cambria Math" w:cs="Cambria Math"/>
          <w:sz w:val="26"/>
          <w:szCs w:val="26"/>
        </w:rPr>
        <w:t>𝜋𝑥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2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ln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(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), назвал оси соответственно. Цвет рамки - зелёный, а цвет самого графика — красный. Задал расстояние между надписями и осями так, чтобы надписи полностью умещались в графическом окне. Задал шрифт надписей. Задал частоту отметок на осях координат. </w:t>
      </w:r>
    </w:p>
    <w:p w14:paraId="41D9101B" w14:textId="77777777" w:rsidR="00F2021A" w:rsidRPr="0064167F" w:rsidRDefault="00092137" w:rsidP="00F2021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12247A1C" wp14:editId="1C6D4C2E">
            <wp:extent cx="5940425" cy="2747347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AC0F" w14:textId="77777777" w:rsidR="00F2021A" w:rsidRPr="0064167F" w:rsidRDefault="00092137" w:rsidP="00F2021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2810498B" wp14:editId="13E22241">
            <wp:extent cx="4857750" cy="31623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8387" w14:textId="78A365BF" w:rsidR="00F2021A" w:rsidRPr="0064167F" w:rsidRDefault="00F2021A" w:rsidP="00F2021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Задал вектор 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= (−2, −1, 0, 1, 2). В одном графическом окне (в 4-х подокнах) изобразил графически по точкам 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значения функции </w:t>
      </w:r>
      <w:r w:rsidRPr="0064167F">
        <w:rPr>
          <w:rFonts w:ascii="Cambria Math" w:hAnsi="Cambria Math" w:cs="Cambria Math"/>
          <w:sz w:val="26"/>
          <w:szCs w:val="26"/>
        </w:rPr>
        <w:t>𝑦</w:t>
      </w:r>
      <w:r w:rsidRPr="0064167F">
        <w:rPr>
          <w:rFonts w:ascii="Times New Roman" w:hAnsi="Times New Roman" w:cs="Times New Roman"/>
          <w:sz w:val="26"/>
          <w:szCs w:val="26"/>
        </w:rPr>
        <w:t>(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) = 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>3 − 3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в виде: – точек, – линий, – линий и точек, – кривой. Сохранил полученные изображения в файле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figure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_</w:t>
      </w:r>
      <w:proofErr w:type="spellStart"/>
      <w:r w:rsidRPr="0064167F">
        <w:rPr>
          <w:rFonts w:ascii="Times New Roman" w:hAnsi="Times New Roman" w:cs="Times New Roman"/>
          <w:sz w:val="26"/>
          <w:szCs w:val="26"/>
          <w:lang w:val="en-US"/>
        </w:rPr>
        <w:t>gerdt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png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.</w:t>
      </w:r>
    </w:p>
    <w:p w14:paraId="0F06C835" w14:textId="77777777" w:rsidR="00F2021A" w:rsidRPr="0064167F" w:rsidRDefault="00231A1C" w:rsidP="00F2021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6548D966" wp14:editId="36C90A54">
            <wp:extent cx="5683250" cy="28448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5DE4" w14:textId="77777777" w:rsidR="00231A1C" w:rsidRPr="0064167F" w:rsidRDefault="00231A1C" w:rsidP="00F2021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599DFE0C" wp14:editId="1D2801C8">
            <wp:extent cx="5940425" cy="4341434"/>
            <wp:effectExtent l="0" t="0" r="3175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B5FE" w14:textId="77777777" w:rsidR="00F2021A" w:rsidRPr="0064167F" w:rsidRDefault="00231A1C" w:rsidP="00F2021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22D90CF5" wp14:editId="7BD2C86D">
            <wp:extent cx="3041650" cy="476250"/>
            <wp:effectExtent l="0" t="0" r="635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93A8" w14:textId="58B52543" w:rsidR="00987560" w:rsidRPr="0064167F" w:rsidRDefault="00F2021A" w:rsidP="00F2021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Задал вектор 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= (3, 3.1, 3.2, </w:t>
      </w:r>
      <w:proofErr w:type="gramStart"/>
      <w:r w:rsidRPr="0064167F">
        <w:rPr>
          <w:rFonts w:ascii="Times New Roman" w:hAnsi="Times New Roman" w:cs="Times New Roman"/>
          <w:sz w:val="26"/>
          <w:szCs w:val="26"/>
        </w:rPr>
        <w:t>… ,</w:t>
      </w:r>
      <w:proofErr w:type="gramEnd"/>
      <w:r w:rsidRPr="0064167F">
        <w:rPr>
          <w:rFonts w:ascii="Times New Roman" w:hAnsi="Times New Roman" w:cs="Times New Roman"/>
          <w:sz w:val="26"/>
          <w:szCs w:val="26"/>
        </w:rPr>
        <w:t xml:space="preserve"> 6). Построил графики функций </w:t>
      </w:r>
      <w:r w:rsidRPr="0064167F">
        <w:rPr>
          <w:rFonts w:ascii="Cambria Math" w:hAnsi="Cambria Math" w:cs="Cambria Math"/>
          <w:sz w:val="26"/>
          <w:szCs w:val="26"/>
        </w:rPr>
        <w:t>𝑦</w:t>
      </w:r>
      <w:r w:rsidRPr="0064167F">
        <w:rPr>
          <w:rFonts w:ascii="Times New Roman" w:hAnsi="Times New Roman" w:cs="Times New Roman"/>
          <w:sz w:val="26"/>
          <w:szCs w:val="26"/>
        </w:rPr>
        <w:t>1 (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) = </w:t>
      </w:r>
      <w:r w:rsidRPr="0064167F">
        <w:rPr>
          <w:rFonts w:ascii="Cambria Math" w:hAnsi="Cambria Math" w:cs="Cambria Math"/>
          <w:sz w:val="26"/>
          <w:szCs w:val="26"/>
        </w:rPr>
        <w:t>𝜋𝑥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и </w:t>
      </w:r>
      <w:r w:rsidRPr="0064167F">
        <w:rPr>
          <w:rFonts w:ascii="Cambria Math" w:hAnsi="Cambria Math" w:cs="Cambria Math"/>
          <w:sz w:val="26"/>
          <w:szCs w:val="26"/>
        </w:rPr>
        <w:t>𝑦</w:t>
      </w:r>
      <w:r w:rsidRPr="0064167F">
        <w:rPr>
          <w:rFonts w:ascii="Times New Roman" w:hAnsi="Times New Roman" w:cs="Times New Roman"/>
          <w:sz w:val="26"/>
          <w:szCs w:val="26"/>
        </w:rPr>
        <w:t>2 (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) =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exp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(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cos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>(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) в указанном диапазоне значений аргумента </w:t>
      </w:r>
      <w:r w:rsidRPr="0064167F">
        <w:rPr>
          <w:rFonts w:ascii="Cambria Math" w:hAnsi="Cambria Math" w:cs="Cambria Math"/>
          <w:sz w:val="26"/>
          <w:szCs w:val="26"/>
        </w:rPr>
        <w:t>𝑥</w:t>
      </w:r>
      <w:r w:rsidRPr="0064167F">
        <w:rPr>
          <w:rFonts w:ascii="Times New Roman" w:hAnsi="Times New Roman" w:cs="Times New Roman"/>
          <w:sz w:val="26"/>
          <w:szCs w:val="26"/>
        </w:rPr>
        <w:t xml:space="preserve"> следующим образом: </w:t>
      </w:r>
    </w:p>
    <w:p w14:paraId="7AAC91AF" w14:textId="558B3A19" w:rsidR="00987560" w:rsidRPr="0064167F" w:rsidRDefault="00987560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– построил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оба графика разного </w:t>
      </w:r>
      <w:r w:rsidRPr="0064167F">
        <w:rPr>
          <w:rFonts w:ascii="Times New Roman" w:hAnsi="Times New Roman" w:cs="Times New Roman"/>
          <w:sz w:val="26"/>
          <w:szCs w:val="26"/>
        </w:rPr>
        <w:t>цвета на одном рисунке, добавила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легенду и се</w:t>
      </w:r>
      <w:r w:rsidRPr="0064167F">
        <w:rPr>
          <w:rFonts w:ascii="Times New Roman" w:hAnsi="Times New Roman" w:cs="Times New Roman"/>
          <w:sz w:val="26"/>
          <w:szCs w:val="26"/>
        </w:rPr>
        <w:t>тку для каждого графика; указал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недостатки у данного построения; </w:t>
      </w:r>
    </w:p>
    <w:p w14:paraId="495DD7F1" w14:textId="77777777" w:rsidR="00987560" w:rsidRPr="0064167F" w:rsidRDefault="00C136C6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605FEAFE" wp14:editId="5AC6F39B">
            <wp:extent cx="5940425" cy="1776793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0BA6" w14:textId="77777777" w:rsidR="00987560" w:rsidRDefault="00C136C6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D7C5947" wp14:editId="4679B5B6">
            <wp:extent cx="5940425" cy="2800074"/>
            <wp:effectExtent l="0" t="0" r="317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A3A5" w14:textId="77777777" w:rsidR="009E00D4" w:rsidRDefault="009E00D4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Возможно, в данном задании имелось в виду построить графики с одной осью У. Тогда графики будут выглядеть вот так:</w:t>
      </w:r>
    </w:p>
    <w:p w14:paraId="0C93973C" w14:textId="77777777" w:rsidR="009E00D4" w:rsidRPr="0064167F" w:rsidRDefault="009E00D4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463CD471" wp14:editId="26AEDE46">
            <wp:extent cx="5940425" cy="4044688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854F" w14:textId="5940B449" w:rsidR="00987560" w:rsidRPr="0064167F" w:rsidRDefault="00987560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– построил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аналогичный график с двумя осями ординат. </w:t>
      </w:r>
    </w:p>
    <w:p w14:paraId="288FD721" w14:textId="77777777" w:rsidR="00F2021A" w:rsidRPr="0064167F" w:rsidRDefault="00C136C6" w:rsidP="00F2021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1D91FA80" wp14:editId="0443B687">
            <wp:extent cx="5940425" cy="860807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E601" w14:textId="77777777" w:rsidR="00F2021A" w:rsidRPr="0064167F" w:rsidRDefault="00C136C6" w:rsidP="00F2021A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34BE0B19" wp14:editId="79BC7E71">
            <wp:extent cx="5940425" cy="4264795"/>
            <wp:effectExtent l="0" t="0" r="3175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861D" w14:textId="2251413E" w:rsidR="00F2021A" w:rsidRPr="0064167F" w:rsidRDefault="00987560" w:rsidP="00F2021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Построил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график некот</w:t>
      </w:r>
      <w:r w:rsidRPr="0064167F">
        <w:rPr>
          <w:rFonts w:ascii="Times New Roman" w:hAnsi="Times New Roman" w:cs="Times New Roman"/>
          <w:sz w:val="26"/>
          <w:szCs w:val="26"/>
        </w:rPr>
        <w:t>орых экспериментальных данных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, учитывая ошибку измерения. </w:t>
      </w:r>
    </w:p>
    <w:p w14:paraId="1435C088" w14:textId="77777777" w:rsidR="00987560" w:rsidRPr="0064167F" w:rsidRDefault="00C136C6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4F4BB660" wp14:editId="26A06E7F">
            <wp:extent cx="5238750" cy="5003800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EB82" w14:textId="26C01B8F" w:rsidR="00F2021A" w:rsidRPr="0064167F" w:rsidRDefault="00987560" w:rsidP="00F2021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Построил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точечный гр</w:t>
      </w:r>
      <w:r w:rsidRPr="0064167F">
        <w:rPr>
          <w:rFonts w:ascii="Times New Roman" w:hAnsi="Times New Roman" w:cs="Times New Roman"/>
          <w:sz w:val="26"/>
          <w:szCs w:val="26"/>
        </w:rPr>
        <w:t>афик случайных данных. Подписал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оси, легенду, название графика. </w:t>
      </w:r>
    </w:p>
    <w:p w14:paraId="2F82CCB8" w14:textId="77777777" w:rsidR="00987560" w:rsidRPr="0064167F" w:rsidRDefault="00E87E56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73BBCE02" wp14:editId="06DB14B2">
            <wp:extent cx="5940425" cy="3668852"/>
            <wp:effectExtent l="0" t="0" r="3175" b="825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774D" w14:textId="35327FCF" w:rsidR="00F2021A" w:rsidRPr="0064167F" w:rsidRDefault="00987560" w:rsidP="00F2021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Построил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3-мерный точечный гр</w:t>
      </w:r>
      <w:r w:rsidRPr="0064167F">
        <w:rPr>
          <w:rFonts w:ascii="Times New Roman" w:hAnsi="Times New Roman" w:cs="Times New Roman"/>
          <w:sz w:val="26"/>
          <w:szCs w:val="26"/>
        </w:rPr>
        <w:t>афик случайных данных. Подписал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оси, легенду, название графика. </w:t>
      </w:r>
    </w:p>
    <w:p w14:paraId="08919141" w14:textId="77777777" w:rsidR="00987560" w:rsidRPr="0064167F" w:rsidRDefault="00E87E56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64167F">
        <w:rPr>
          <w:noProof/>
          <w:lang w:eastAsia="ru-RU"/>
        </w:rPr>
        <w:drawing>
          <wp:inline distT="0" distB="0" distL="0" distR="0" wp14:anchorId="1DB5AEC8" wp14:editId="5DFEF862">
            <wp:extent cx="5940425" cy="3704412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1AA4" w14:textId="0D31A4DE" w:rsidR="00F2021A" w:rsidRPr="00B25CC0" w:rsidRDefault="00987560" w:rsidP="00F2021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Создал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анимацию с пос</w:t>
      </w:r>
      <w:r w:rsidRPr="0064167F">
        <w:rPr>
          <w:rFonts w:ascii="Times New Roman" w:hAnsi="Times New Roman" w:cs="Times New Roman"/>
          <w:sz w:val="26"/>
          <w:szCs w:val="26"/>
        </w:rPr>
        <w:t>троением синусоиды. То есть построил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последовательность графиков синусоиды, постепенно увеличивая зна</w:t>
      </w:r>
      <w:r w:rsidRPr="0064167F">
        <w:rPr>
          <w:rFonts w:ascii="Times New Roman" w:hAnsi="Times New Roman" w:cs="Times New Roman"/>
          <w:sz w:val="26"/>
          <w:szCs w:val="26"/>
        </w:rPr>
        <w:t>чение аргумента. После соединил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их в анимацию. </w:t>
      </w:r>
    </w:p>
    <w:p w14:paraId="27D0EFFA" w14:textId="77777777" w:rsidR="00987560" w:rsidRPr="0064167F" w:rsidRDefault="009B6274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98BBD9E" wp14:editId="20F60D19">
            <wp:extent cx="5940425" cy="379576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20F7" w14:textId="448EA1A1" w:rsidR="00F2021A" w:rsidRPr="0064167F" w:rsidRDefault="00987560" w:rsidP="00F2021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Построил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анимированную гипоциклоиду для 2 целых значений модуля </w:t>
      </w:r>
      <w:r w:rsidR="00F2021A" w:rsidRPr="0064167F">
        <w:rPr>
          <w:rFonts w:ascii="Cambria Math" w:hAnsi="Cambria Math" w:cs="Cambria Math"/>
          <w:sz w:val="26"/>
          <w:szCs w:val="26"/>
        </w:rPr>
        <w:t>𝑘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и 2 рациональных значений модуля </w:t>
      </w:r>
      <w:r w:rsidR="00F2021A" w:rsidRPr="0064167F">
        <w:rPr>
          <w:rFonts w:ascii="Cambria Math" w:hAnsi="Cambria Math" w:cs="Cambria Math"/>
          <w:sz w:val="26"/>
          <w:szCs w:val="26"/>
        </w:rPr>
        <w:t>𝑘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86460B9" w14:textId="0CA030C8" w:rsidR="00987560" w:rsidRPr="0064167F" w:rsidRDefault="00E87E56" w:rsidP="00B25CC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Для начал создал функцию построения гипоциклоиды</w:t>
      </w:r>
    </w:p>
    <w:p w14:paraId="4DDF6D80" w14:textId="77777777" w:rsidR="00987560" w:rsidRPr="0064167F" w:rsidRDefault="00E87E56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A61427D" wp14:editId="2040770D">
            <wp:extent cx="5940425" cy="4578094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AE9B" w14:textId="77777777" w:rsidR="00E87E56" w:rsidRPr="0064167F" w:rsidRDefault="00E87E56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6423E5B1" wp14:editId="502FAB70">
            <wp:extent cx="4800600" cy="41211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2164" w14:textId="77777777" w:rsidR="00E87E56" w:rsidRPr="0064167F" w:rsidRDefault="00E87E56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4FD0D65B" wp14:editId="19BC45C4">
            <wp:extent cx="4679950" cy="4152900"/>
            <wp:effectExtent l="0" t="0" r="635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ABD4" w14:textId="77777777" w:rsidR="00E87E56" w:rsidRPr="0064167F" w:rsidRDefault="00E87E56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66CD2879" wp14:editId="6796939B">
            <wp:extent cx="4464050" cy="41021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CE31" w14:textId="77777777" w:rsidR="00E87E56" w:rsidRPr="0064167F" w:rsidRDefault="00E87E56" w:rsidP="00987560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16A97F7F" wp14:editId="7F8CEAF9">
            <wp:extent cx="4476750" cy="41211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F009" w14:textId="787C23C6" w:rsidR="00F2021A" w:rsidRPr="0064167F" w:rsidRDefault="00987560" w:rsidP="00F2021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>Построил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анимированную эпициклоиду для 2 целых значений модуля </w:t>
      </w:r>
      <w:r w:rsidR="00F2021A" w:rsidRPr="0064167F">
        <w:rPr>
          <w:rFonts w:ascii="Cambria Math" w:hAnsi="Cambria Math" w:cs="Cambria Math"/>
          <w:sz w:val="26"/>
          <w:szCs w:val="26"/>
        </w:rPr>
        <w:t>𝑘</w:t>
      </w:r>
      <w:r w:rsidR="00F2021A" w:rsidRPr="0064167F">
        <w:rPr>
          <w:rFonts w:ascii="Times New Roman" w:hAnsi="Times New Roman" w:cs="Times New Roman"/>
          <w:sz w:val="26"/>
          <w:szCs w:val="26"/>
        </w:rPr>
        <w:t xml:space="preserve"> и 2 рациональных значений модуля </w:t>
      </w:r>
      <w:r w:rsidR="00F2021A" w:rsidRPr="0064167F">
        <w:rPr>
          <w:rFonts w:ascii="Cambria Math" w:hAnsi="Cambria Math" w:cs="Cambria Math"/>
          <w:sz w:val="26"/>
          <w:szCs w:val="26"/>
        </w:rPr>
        <w:t>𝑘</w:t>
      </w:r>
      <w:r w:rsidR="00F2021A" w:rsidRPr="0064167F">
        <w:rPr>
          <w:rFonts w:ascii="Times New Roman" w:hAnsi="Times New Roman" w:cs="Times New Roman"/>
          <w:sz w:val="26"/>
          <w:szCs w:val="26"/>
        </w:rPr>
        <w:t>.</w:t>
      </w:r>
    </w:p>
    <w:p w14:paraId="155B78FE" w14:textId="77777777" w:rsidR="00F2021A" w:rsidRPr="0064167F" w:rsidRDefault="00E87E5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5C1F495E" wp14:editId="374E7F2E">
            <wp:extent cx="5940425" cy="3869952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5514" w14:textId="77777777" w:rsidR="00F2021A" w:rsidRPr="0064167F" w:rsidRDefault="00E87E56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5971CDFE" wp14:editId="7DF871A5">
            <wp:extent cx="4464050" cy="41402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D1EE" w14:textId="77777777" w:rsidR="00E87E56" w:rsidRPr="0064167F" w:rsidRDefault="00EC6E1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3F2CC81E" wp14:editId="3406066F">
            <wp:extent cx="4521200" cy="41211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866D" w14:textId="77777777" w:rsidR="00EC6E1E" w:rsidRPr="0064167F" w:rsidRDefault="00EC6E1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lastRenderedPageBreak/>
        <w:drawing>
          <wp:inline distT="0" distB="0" distL="0" distR="0" wp14:anchorId="66319A80" wp14:editId="180119F6">
            <wp:extent cx="4400550" cy="41973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042C" w14:textId="77777777" w:rsidR="00F2021A" w:rsidRPr="0064167F" w:rsidRDefault="00EC6E1E" w:rsidP="00D759C1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167F">
        <w:rPr>
          <w:noProof/>
          <w:lang w:eastAsia="ru-RU"/>
        </w:rPr>
        <w:drawing>
          <wp:inline distT="0" distB="0" distL="0" distR="0" wp14:anchorId="7D4DB6B3" wp14:editId="2966E40B">
            <wp:extent cx="4489450" cy="4171950"/>
            <wp:effectExtent l="0" t="0" r="635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0080" w14:textId="77777777" w:rsidR="00A20970" w:rsidRPr="0064167F" w:rsidRDefault="00A20970" w:rsidP="00A20970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64167F">
        <w:rPr>
          <w:rFonts w:ascii="Times New Roman" w:hAnsi="Times New Roman" w:cs="Times New Roman"/>
          <w:b/>
          <w:sz w:val="26"/>
          <w:szCs w:val="26"/>
        </w:rPr>
        <w:t>Вывод:</w:t>
      </w:r>
    </w:p>
    <w:p w14:paraId="36C9F35C" w14:textId="3D017751" w:rsidR="00D759C1" w:rsidRPr="00A20970" w:rsidRDefault="00A20970" w:rsidP="00A20970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64167F">
        <w:rPr>
          <w:rFonts w:ascii="Times New Roman" w:hAnsi="Times New Roman" w:cs="Times New Roman"/>
          <w:sz w:val="26"/>
          <w:szCs w:val="26"/>
        </w:rPr>
        <w:t xml:space="preserve">Освоил синтаксис языка </w:t>
      </w:r>
      <w:proofErr w:type="spellStart"/>
      <w:r w:rsidRPr="0064167F">
        <w:rPr>
          <w:rFonts w:ascii="Times New Roman" w:hAnsi="Times New Roman" w:cs="Times New Roman"/>
          <w:sz w:val="26"/>
          <w:szCs w:val="26"/>
        </w:rPr>
        <w:t>Julia</w:t>
      </w:r>
      <w:proofErr w:type="spellEnd"/>
      <w:r w:rsidRPr="0064167F">
        <w:rPr>
          <w:rFonts w:ascii="Times New Roman" w:hAnsi="Times New Roman" w:cs="Times New Roman"/>
          <w:sz w:val="26"/>
          <w:szCs w:val="26"/>
        </w:rPr>
        <w:t xml:space="preserve"> для построения графиков</w:t>
      </w:r>
    </w:p>
    <w:sectPr w:rsidR="00D759C1" w:rsidRPr="00A209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1B0E4" w14:textId="77777777" w:rsidR="000A06AA" w:rsidRDefault="000A06AA" w:rsidP="00F36AB6">
      <w:pPr>
        <w:spacing w:after="0" w:line="240" w:lineRule="auto"/>
      </w:pPr>
      <w:r>
        <w:separator/>
      </w:r>
    </w:p>
  </w:endnote>
  <w:endnote w:type="continuationSeparator" w:id="0">
    <w:p w14:paraId="7DC0052E" w14:textId="77777777" w:rsidR="000A06AA" w:rsidRDefault="000A06AA" w:rsidP="00F3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Yu Gothic"/>
    <w:charset w:val="80"/>
    <w:family w:val="swiss"/>
    <w:pitch w:val="variable"/>
  </w:font>
  <w:font w:name="Droid Sans Fallback">
    <w:altName w:val="Yu Gothic"/>
    <w:charset w:val="80"/>
    <w:family w:val="auto"/>
    <w:pitch w:val="variable"/>
  </w:font>
  <w:font w:name="FreeSans">
    <w:altName w:val="Yu Gothic"/>
    <w:charset w:val="80"/>
    <w:family w:val="auto"/>
    <w:pitch w:val="variable"/>
  </w:font>
  <w:font w:name="Liberation Serif">
    <w:altName w:val="Times New Roman"/>
    <w:charset w:val="01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F5B9D8" w14:textId="77777777" w:rsidR="000A06AA" w:rsidRDefault="000A06AA" w:rsidP="00F36AB6">
      <w:pPr>
        <w:spacing w:after="0" w:line="240" w:lineRule="auto"/>
      </w:pPr>
      <w:r>
        <w:separator/>
      </w:r>
    </w:p>
  </w:footnote>
  <w:footnote w:type="continuationSeparator" w:id="0">
    <w:p w14:paraId="67F19A84" w14:textId="77777777" w:rsidR="000A06AA" w:rsidRDefault="000A06AA" w:rsidP="00F3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F35536"/>
    <w:multiLevelType w:val="hybridMultilevel"/>
    <w:tmpl w:val="9E70D8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84367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759C1"/>
    <w:rsid w:val="00092137"/>
    <w:rsid w:val="00093700"/>
    <w:rsid w:val="000A06AA"/>
    <w:rsid w:val="000D4399"/>
    <w:rsid w:val="000D5775"/>
    <w:rsid w:val="00195085"/>
    <w:rsid w:val="00231A1C"/>
    <w:rsid w:val="00242061"/>
    <w:rsid w:val="002C22E5"/>
    <w:rsid w:val="00304718"/>
    <w:rsid w:val="0031692E"/>
    <w:rsid w:val="00473557"/>
    <w:rsid w:val="00505A57"/>
    <w:rsid w:val="005E60DE"/>
    <w:rsid w:val="0064167F"/>
    <w:rsid w:val="006433BF"/>
    <w:rsid w:val="00672030"/>
    <w:rsid w:val="0068670B"/>
    <w:rsid w:val="006E55F6"/>
    <w:rsid w:val="00711911"/>
    <w:rsid w:val="00765E13"/>
    <w:rsid w:val="008378A6"/>
    <w:rsid w:val="00925C8C"/>
    <w:rsid w:val="00987560"/>
    <w:rsid w:val="009A2D2E"/>
    <w:rsid w:val="009A4C60"/>
    <w:rsid w:val="009B6274"/>
    <w:rsid w:val="009E00D4"/>
    <w:rsid w:val="009E051F"/>
    <w:rsid w:val="00A20970"/>
    <w:rsid w:val="00B25CC0"/>
    <w:rsid w:val="00B87250"/>
    <w:rsid w:val="00B90F3B"/>
    <w:rsid w:val="00BB10C8"/>
    <w:rsid w:val="00BC7B9C"/>
    <w:rsid w:val="00BF5DB9"/>
    <w:rsid w:val="00C136C6"/>
    <w:rsid w:val="00C31B89"/>
    <w:rsid w:val="00CD637F"/>
    <w:rsid w:val="00D3609F"/>
    <w:rsid w:val="00D759C1"/>
    <w:rsid w:val="00D87B20"/>
    <w:rsid w:val="00D9316E"/>
    <w:rsid w:val="00E87E56"/>
    <w:rsid w:val="00EC6E1E"/>
    <w:rsid w:val="00F2021A"/>
    <w:rsid w:val="00F36AB6"/>
    <w:rsid w:val="00F4261F"/>
    <w:rsid w:val="00F63EF1"/>
    <w:rsid w:val="00FF5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4116EF"/>
  <w15:docId w15:val="{EE2226F7-A722-4E95-8CBA-3DD49904D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59C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BodyText"/>
    <w:link w:val="SubtitleChar"/>
    <w:qFormat/>
    <w:rsid w:val="00D759C1"/>
    <w:pPr>
      <w:keepNext/>
      <w:widowControl w:val="0"/>
      <w:suppressAutoHyphens/>
      <w:spacing w:before="240" w:after="120" w:line="360" w:lineRule="auto"/>
      <w:ind w:firstLine="709"/>
      <w:jc w:val="center"/>
    </w:pPr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character" w:customStyle="1" w:styleId="SubtitleChar">
    <w:name w:val="Subtitle Char"/>
    <w:basedOn w:val="DefaultParagraphFont"/>
    <w:link w:val="Subtitle"/>
    <w:rsid w:val="00D759C1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customStyle="1" w:styleId="WW-">
    <w:name w:val="WW-Заголовок"/>
    <w:basedOn w:val="Normal"/>
    <w:next w:val="Subtitle"/>
    <w:rsid w:val="00D759C1"/>
    <w:pPr>
      <w:widowControl w:val="0"/>
      <w:suppressAutoHyphens/>
      <w:spacing w:after="0" w:line="360" w:lineRule="auto"/>
      <w:ind w:firstLine="567"/>
      <w:jc w:val="center"/>
    </w:pPr>
    <w:rPr>
      <w:rFonts w:ascii="Liberation Serif" w:eastAsia="Droid Sans Fallback" w:hAnsi="Liberation Serif" w:cs="FreeSans"/>
      <w:b/>
      <w:kern w:val="2"/>
      <w:sz w:val="30"/>
      <w:szCs w:val="24"/>
      <w:lang w:eastAsia="zh-CN" w:bidi="hi-IN"/>
    </w:rPr>
  </w:style>
  <w:style w:type="paragraph" w:styleId="BodyText">
    <w:name w:val="Body Text"/>
    <w:basedOn w:val="Normal"/>
    <w:link w:val="BodyTextChar"/>
    <w:uiPriority w:val="99"/>
    <w:semiHidden/>
    <w:unhideWhenUsed/>
    <w:rsid w:val="00D759C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D759C1"/>
  </w:style>
  <w:style w:type="paragraph" w:styleId="ListParagraph">
    <w:name w:val="List Paragraph"/>
    <w:basedOn w:val="Normal"/>
    <w:uiPriority w:val="34"/>
    <w:qFormat/>
    <w:rsid w:val="00F2021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05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5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3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6AB6"/>
  </w:style>
  <w:style w:type="paragraph" w:styleId="Footer">
    <w:name w:val="footer"/>
    <w:basedOn w:val="Normal"/>
    <w:link w:val="FooterChar"/>
    <w:uiPriority w:val="99"/>
    <w:unhideWhenUsed/>
    <w:rsid w:val="00F3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6A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3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54</Pages>
  <Words>555</Words>
  <Characters>3169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Яссин Мохамад Аламин</cp:lastModifiedBy>
  <cp:revision>40</cp:revision>
  <dcterms:created xsi:type="dcterms:W3CDTF">2020-10-18T07:33:00Z</dcterms:created>
  <dcterms:modified xsi:type="dcterms:W3CDTF">2023-12-09T17:22:00Z</dcterms:modified>
</cp:coreProperties>
</file>